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40D490" w14:textId="729368AB" w:rsidR="00413FE2" w:rsidRDefault="007769E7" w:rsidP="00413FE2">
      <w:pPr>
        <w:rPr>
          <w:lang w:val="kk-KZ"/>
        </w:rPr>
      </w:pPr>
      <w:r>
        <w:rPr>
          <w:lang w:val="kk-KZ"/>
        </w:rPr>
        <w:t>8.1</w:t>
      </w:r>
    </w:p>
    <w:p w14:paraId="264DEE97" w14:textId="77777777" w:rsidR="007769E7" w:rsidRPr="007769E7" w:rsidRDefault="007769E7" w:rsidP="007769E7">
      <w:pPr>
        <w:numPr>
          <w:ilvl w:val="0"/>
          <w:numId w:val="2"/>
        </w:numPr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769E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Басқару ғылымының пәні мен әдісі.</w:t>
      </w:r>
    </w:p>
    <w:p w14:paraId="662FAF50" w14:textId="77777777" w:rsidR="007769E7" w:rsidRPr="007769E7" w:rsidRDefault="007769E7" w:rsidP="007769E7">
      <w:pPr>
        <w:numPr>
          <w:ilvl w:val="0"/>
          <w:numId w:val="2"/>
        </w:numPr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bookmarkStart w:id="0" w:name="_GoBack"/>
      <w:bookmarkEnd w:id="0"/>
      <w:r w:rsidRPr="007769E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Менеджмент эволюциясы. </w:t>
      </w:r>
    </w:p>
    <w:p w14:paraId="4E657883" w14:textId="77777777" w:rsidR="007769E7" w:rsidRPr="007769E7" w:rsidRDefault="007769E7" w:rsidP="007769E7">
      <w:pPr>
        <w:numPr>
          <w:ilvl w:val="0"/>
          <w:numId w:val="2"/>
        </w:numPr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769E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Қазіргі кезеңгі менеджменттің тұжырымдамалары.</w:t>
      </w:r>
    </w:p>
    <w:p w14:paraId="1C236D59" w14:textId="77777777" w:rsidR="007769E7" w:rsidRPr="007769E7" w:rsidRDefault="007769E7" w:rsidP="00413FE2">
      <w:pPr>
        <w:rPr>
          <w:lang w:val="kk-KZ"/>
        </w:rPr>
      </w:pPr>
    </w:p>
    <w:p w14:paraId="39FAE721" w14:textId="77777777" w:rsidR="00413FE2" w:rsidRPr="00413FE2" w:rsidRDefault="00413FE2" w:rsidP="00413FE2"/>
    <w:sectPr w:rsidR="00413FE2" w:rsidRPr="00413F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5466B5"/>
    <w:multiLevelType w:val="hybridMultilevel"/>
    <w:tmpl w:val="37EA84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303C61"/>
    <w:multiLevelType w:val="hybridMultilevel"/>
    <w:tmpl w:val="4CBC32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EDB"/>
    <w:rsid w:val="00413FE2"/>
    <w:rsid w:val="007300B8"/>
    <w:rsid w:val="007769E7"/>
    <w:rsid w:val="00E74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865978"/>
  <w15:chartTrackingRefBased/>
  <w15:docId w15:val="{73369649-DCB4-449E-B520-A513ECDE6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3F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2020-03-16T15:59:00Z</dcterms:created>
  <dcterms:modified xsi:type="dcterms:W3CDTF">2020-03-17T00:58:00Z</dcterms:modified>
</cp:coreProperties>
</file>